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6F5" w:rsidRPr="00F436F5" w:rsidRDefault="00F436F5" w:rsidP="00F436F5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436F5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F436F5" w:rsidRPr="00F436F5" w:rsidRDefault="00F436F5" w:rsidP="00F436F5">
      <w:pPr>
        <w:rPr>
          <w:rFonts w:ascii="Times New Roman" w:hAnsi="Times New Roman" w:cs="Times New Roman"/>
          <w:sz w:val="24"/>
          <w:szCs w:val="24"/>
        </w:rPr>
      </w:pPr>
    </w:p>
    <w:p w:rsidR="00F436F5" w:rsidRPr="00F436F5" w:rsidRDefault="00F436F5" w:rsidP="00F436F5">
      <w:pPr>
        <w:tabs>
          <w:tab w:val="center" w:pos="0"/>
        </w:tabs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36F5">
        <w:rPr>
          <w:rFonts w:ascii="Times New Roman" w:eastAsia="Times New Roman" w:hAnsi="Times New Roman" w:cs="Times New Roman"/>
          <w:b/>
          <w:sz w:val="24"/>
          <w:szCs w:val="24"/>
        </w:rPr>
        <w:t xml:space="preserve">Памятка </w:t>
      </w:r>
    </w:p>
    <w:p w:rsidR="00F436F5" w:rsidRPr="00F436F5" w:rsidRDefault="00F436F5" w:rsidP="00F436F5">
      <w:pPr>
        <w:tabs>
          <w:tab w:val="center" w:pos="0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436F5">
        <w:rPr>
          <w:rFonts w:ascii="Times New Roman" w:eastAsia="Times New Roman" w:hAnsi="Times New Roman" w:cs="Times New Roman"/>
          <w:sz w:val="24"/>
          <w:szCs w:val="24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F436F5" w:rsidRPr="00F436F5" w:rsidRDefault="00F436F5" w:rsidP="00F436F5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36F5" w:rsidRPr="00F436F5" w:rsidRDefault="00F436F5" w:rsidP="00F436F5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6F5">
        <w:rPr>
          <w:rFonts w:ascii="Times New Roman" w:eastAsia="Times New Roman" w:hAnsi="Times New Roman" w:cs="Times New Roman"/>
          <w:sz w:val="24"/>
          <w:szCs w:val="24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proofErr w:type="spellStart"/>
      <w:r w:rsidRPr="00F436F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uslugi</w:t>
      </w:r>
      <w:proofErr w:type="spellEnd"/>
      <w:r w:rsidRPr="00F436F5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proofErr w:type="spellStart"/>
      <w:r w:rsidRPr="00F436F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tatarstan</w:t>
      </w:r>
      <w:proofErr w:type="spellEnd"/>
      <w:r w:rsidRPr="00F436F5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proofErr w:type="spellStart"/>
      <w:r w:rsidRPr="00F436F5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ru</w:t>
      </w:r>
      <w:proofErr w:type="spellEnd"/>
      <w:r w:rsidRPr="00F436F5">
        <w:rPr>
          <w:rFonts w:ascii="Times New Roman" w:eastAsia="Times New Roman" w:hAnsi="Times New Roman" w:cs="Times New Roman"/>
          <w:sz w:val="24"/>
          <w:szCs w:val="24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F436F5" w:rsidRPr="00F436F5" w:rsidRDefault="00F436F5" w:rsidP="00F436F5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6F5">
        <w:rPr>
          <w:rFonts w:ascii="Times New Roman" w:eastAsia="Times New Roman" w:hAnsi="Times New Roman" w:cs="Times New Roman"/>
          <w:sz w:val="24"/>
          <w:szCs w:val="24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F436F5" w:rsidRPr="00F436F5" w:rsidRDefault="00F436F5" w:rsidP="00F436F5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6F5">
        <w:rPr>
          <w:rFonts w:ascii="Times New Roman" w:eastAsia="Times New Roman" w:hAnsi="Times New Roman" w:cs="Times New Roman"/>
          <w:sz w:val="24"/>
          <w:szCs w:val="24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F436F5" w:rsidRPr="00F436F5" w:rsidRDefault="00F436F5" w:rsidP="00F436F5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436F5">
        <w:rPr>
          <w:rFonts w:ascii="Times New Roman" w:eastAsia="Times New Roman" w:hAnsi="Times New Roman" w:cs="Times New Roman"/>
          <w:sz w:val="24"/>
          <w:szCs w:val="24"/>
        </w:rPr>
        <w:tab/>
        <w:t>ежемесячного пособия на ребенка.</w:t>
      </w:r>
    </w:p>
    <w:p w:rsidR="00F436F5" w:rsidRPr="009D0325" w:rsidRDefault="00F436F5" w:rsidP="00F436F5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436F5">
        <w:rPr>
          <w:rFonts w:ascii="Times New Roman" w:eastAsia="Times New Roman" w:hAnsi="Times New Roman" w:cs="Times New Roman"/>
          <w:sz w:val="24"/>
          <w:szCs w:val="24"/>
        </w:rPr>
        <w:tab/>
      </w:r>
      <w:r w:rsidRPr="009D0325">
        <w:rPr>
          <w:rFonts w:ascii="Times New Roman" w:eastAsia="Times New Roman" w:hAnsi="Times New Roman" w:cs="Times New Roman"/>
          <w:b/>
          <w:sz w:val="24"/>
          <w:szCs w:val="24"/>
        </w:rPr>
        <w:t>Для этого на Портале через «Личный кабинет» необходимо</w:t>
      </w:r>
      <w:r w:rsidRPr="00F436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D0325">
        <w:rPr>
          <w:rFonts w:ascii="Times New Roman" w:eastAsia="Times New Roman" w:hAnsi="Times New Roman" w:cs="Times New Roman"/>
          <w:b/>
          <w:sz w:val="24"/>
          <w:szCs w:val="24"/>
        </w:rPr>
        <w:t>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F436F5" w:rsidRPr="00F436F5" w:rsidRDefault="00F436F5" w:rsidP="00F436F5">
      <w:pPr>
        <w:tabs>
          <w:tab w:val="center" w:pos="0"/>
        </w:tabs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F436F5">
        <w:rPr>
          <w:rFonts w:ascii="Times New Roman" w:eastAsia="Times New Roman" w:hAnsi="Times New Roman" w:cs="Times New Roman"/>
          <w:sz w:val="24"/>
          <w:szCs w:val="24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F436F5">
        <w:rPr>
          <w:rFonts w:ascii="Times New Roman" w:eastAsia="Times New Roman" w:hAnsi="Times New Roman" w:cs="Times New Roman"/>
          <w:sz w:val="24"/>
          <w:szCs w:val="24"/>
          <w:lang w:val="tt-RU"/>
        </w:rPr>
        <w:t>регистрации в Единой системе идентификации и авторизации (далее - ЕСИА).</w:t>
      </w:r>
    </w:p>
    <w:p w:rsidR="00F436F5" w:rsidRPr="00F436F5" w:rsidRDefault="00F436F5" w:rsidP="00F436F5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F436F5" w:rsidRPr="00F436F5" w:rsidRDefault="00F436F5" w:rsidP="00D56160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A72573" w:rsidRPr="00F436F5" w:rsidRDefault="00A72573" w:rsidP="00D56160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F58E2" w:rsidRPr="00F436F5" w:rsidRDefault="006F58E2" w:rsidP="00D5616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6F58E2" w:rsidRPr="00F436F5" w:rsidSect="00025F7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E2AAF"/>
    <w:multiLevelType w:val="hybridMultilevel"/>
    <w:tmpl w:val="90BE6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A85D2D"/>
    <w:multiLevelType w:val="hybridMultilevel"/>
    <w:tmpl w:val="A748F2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7152"/>
    <w:rsid w:val="0002265E"/>
    <w:rsid w:val="00025F73"/>
    <w:rsid w:val="00057384"/>
    <w:rsid w:val="000F1BAC"/>
    <w:rsid w:val="0019613A"/>
    <w:rsid w:val="00234126"/>
    <w:rsid w:val="00265255"/>
    <w:rsid w:val="00291C45"/>
    <w:rsid w:val="002E2099"/>
    <w:rsid w:val="00477152"/>
    <w:rsid w:val="00480420"/>
    <w:rsid w:val="00526AE1"/>
    <w:rsid w:val="00643AB4"/>
    <w:rsid w:val="006D32A8"/>
    <w:rsid w:val="006F58E2"/>
    <w:rsid w:val="0072153B"/>
    <w:rsid w:val="00745C98"/>
    <w:rsid w:val="009D0325"/>
    <w:rsid w:val="00A72573"/>
    <w:rsid w:val="00AF7AD8"/>
    <w:rsid w:val="00B05EEF"/>
    <w:rsid w:val="00C130FB"/>
    <w:rsid w:val="00C71C88"/>
    <w:rsid w:val="00D52292"/>
    <w:rsid w:val="00D56160"/>
    <w:rsid w:val="00E22A25"/>
    <w:rsid w:val="00E6744F"/>
    <w:rsid w:val="00E872CF"/>
    <w:rsid w:val="00F00D7C"/>
    <w:rsid w:val="00F436F5"/>
    <w:rsid w:val="00F43EF8"/>
    <w:rsid w:val="00F65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8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58E2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F58E2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C71C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Таня</cp:lastModifiedBy>
  <cp:revision>9</cp:revision>
  <cp:lastPrinted>2017-04-21T10:45:00Z</cp:lastPrinted>
  <dcterms:created xsi:type="dcterms:W3CDTF">2017-04-19T13:36:00Z</dcterms:created>
  <dcterms:modified xsi:type="dcterms:W3CDTF">2017-04-21T10:46:00Z</dcterms:modified>
</cp:coreProperties>
</file>